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22" w:rsidRDefault="00223722" w:rsidP="00223722">
      <w:pPr>
        <w:jc w:val="center"/>
      </w:pPr>
      <w:r>
        <w:t xml:space="preserve">BẢNG DỰ TRÙ NGUYÊN LIỆU, VẬT TƯ </w:t>
      </w:r>
    </w:p>
    <w:p w:rsidR="00223722" w:rsidRDefault="00223722" w:rsidP="00223722">
      <w:pPr>
        <w:jc w:val="center"/>
      </w:pPr>
      <w:r>
        <w:t xml:space="preserve">MÔN :CÔNG NGHỆ </w:t>
      </w:r>
    </w:p>
    <w:p w:rsidR="00223722" w:rsidRDefault="00223722" w:rsidP="00223722">
      <w:r>
        <w:tab/>
      </w:r>
      <w:r>
        <w:tab/>
      </w:r>
      <w:r>
        <w:tab/>
      </w:r>
      <w:r>
        <w:tab/>
      </w:r>
    </w:p>
    <w:p w:rsidR="00223722" w:rsidRDefault="00223722" w:rsidP="00223722">
      <w:pPr>
        <w:jc w:val="both"/>
      </w:pPr>
    </w:p>
    <w:p w:rsidR="00223722" w:rsidRPr="00323808" w:rsidRDefault="00223722" w:rsidP="00223722">
      <w:pPr>
        <w:jc w:val="both"/>
        <w:rPr>
          <w:b/>
          <w:i/>
          <w:u w:val="single"/>
        </w:rPr>
      </w:pPr>
      <w:r w:rsidRPr="00323808">
        <w:rPr>
          <w:b/>
          <w:i/>
          <w:u w:val="single"/>
        </w:rPr>
        <w:t>KHỐI: 9</w:t>
      </w:r>
    </w:p>
    <w:p w:rsidR="00223722" w:rsidRPr="00DD445B" w:rsidRDefault="00223722" w:rsidP="00223722">
      <w:pPr>
        <w:jc w:val="both"/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496"/>
        <w:gridCol w:w="1914"/>
        <w:gridCol w:w="1170"/>
        <w:gridCol w:w="1080"/>
        <w:gridCol w:w="2124"/>
      </w:tblGrid>
      <w:tr w:rsidR="00223722" w:rsidTr="00223722">
        <w:trPr>
          <w:trHeight w:val="401"/>
        </w:trPr>
        <w:tc>
          <w:tcPr>
            <w:tcW w:w="648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TT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DANH MỤC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QUI CÁCH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SỐ LƯỢNG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Đ/V TÍNH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GHI CHÚ</w:t>
            </w: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Bảng gỗ ( ván ép)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10x500x700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2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Dây điện đơn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Φ12/10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mét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>
              <w:rPr>
                <w:sz w:val="26"/>
              </w:rPr>
              <w:t>2 màu đỏ và trắng</w:t>
            </w: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3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Ống luồn dây ( vuôn)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10x25x2000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cây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4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Bảng điện (table)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10x160x200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2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5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 xml:space="preserve">Cầu chì 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Hộp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2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6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Dây chì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5A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100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mm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7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 xml:space="preserve">Công tắc 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2 cực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02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8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Công tắc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3 cực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02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9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 xml:space="preserve">Ổ điện 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 cặp lỗ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2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10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 xml:space="preserve">Vít gỗ 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2 cm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10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11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Vít gỗ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 cm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10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12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Bóng đèn ( tròn )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rPr>
                <w:sz w:val="26"/>
              </w:rPr>
            </w:pPr>
            <w:r w:rsidRPr="00015910">
              <w:rPr>
                <w:sz w:val="26"/>
              </w:rPr>
              <w:t>40w hoặc 5w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03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13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 xml:space="preserve">Băng keo cách điện 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2 cm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01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cuộn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14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 xml:space="preserve">Phích cắm 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Tròn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01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15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 xml:space="preserve">Nút ấn 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Thường mở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02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16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Đui đèn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  <w:r w:rsidRPr="00015910">
              <w:rPr>
                <w:sz w:val="26"/>
              </w:rPr>
              <w:t>Ngạnh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03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17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 xml:space="preserve">Cầu dao 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1 pha</w:t>
            </w:r>
            <w:r>
              <w:rPr>
                <w:sz w:val="26"/>
              </w:rPr>
              <w:t xml:space="preserve"> (cp)</w:t>
            </w:r>
            <w:r w:rsidRPr="00015910">
              <w:rPr>
                <w:sz w:val="26"/>
              </w:rPr>
              <w:t>- 10A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01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18</w:t>
            </w:r>
          </w:p>
        </w:tc>
        <w:tc>
          <w:tcPr>
            <w:tcW w:w="2496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 w:rsidRPr="00015910">
              <w:rPr>
                <w:sz w:val="26"/>
              </w:rPr>
              <w:t>Đèn huỳnh quang</w:t>
            </w:r>
          </w:p>
        </w:tc>
        <w:tc>
          <w:tcPr>
            <w:tcW w:w="1914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0,6m</w:t>
            </w:r>
          </w:p>
        </w:tc>
        <w:tc>
          <w:tcPr>
            <w:tcW w:w="117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01</w:t>
            </w:r>
          </w:p>
        </w:tc>
        <w:tc>
          <w:tcPr>
            <w:tcW w:w="1080" w:type="dxa"/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 w:rsidRPr="00015910">
              <w:rPr>
                <w:sz w:val="26"/>
              </w:rPr>
              <w:t>cái</w:t>
            </w:r>
          </w:p>
        </w:tc>
        <w:tc>
          <w:tcPr>
            <w:tcW w:w="2124" w:type="dxa"/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  <w:tcBorders>
              <w:bottom w:val="single" w:sz="4" w:space="0" w:color="auto"/>
            </w:tcBorders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  <w:r>
              <w:rPr>
                <w:sz w:val="26"/>
              </w:rPr>
              <w:t>Chuông điện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cái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  <w:tr w:rsidR="00223722" w:rsidTr="00223722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  <w:tc>
          <w:tcPr>
            <w:tcW w:w="2496" w:type="dxa"/>
            <w:tcBorders>
              <w:left w:val="nil"/>
              <w:bottom w:val="nil"/>
              <w:right w:val="nil"/>
            </w:tcBorders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223722" w:rsidRPr="00015910" w:rsidRDefault="00223722" w:rsidP="00854689">
            <w:pPr>
              <w:jc w:val="center"/>
              <w:rPr>
                <w:sz w:val="26"/>
              </w:rPr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223722" w:rsidRPr="00015910" w:rsidRDefault="00223722" w:rsidP="00854689">
            <w:pPr>
              <w:jc w:val="both"/>
              <w:rPr>
                <w:sz w:val="26"/>
              </w:rPr>
            </w:pPr>
          </w:p>
        </w:tc>
      </w:tr>
    </w:tbl>
    <w:p w:rsidR="00223722" w:rsidRDefault="00223722" w:rsidP="00223722">
      <w:pPr>
        <w:jc w:val="both"/>
      </w:pPr>
      <w:r>
        <w:tab/>
      </w:r>
    </w:p>
    <w:p w:rsidR="00223722" w:rsidRDefault="00223722" w:rsidP="00223722">
      <w:pPr>
        <w:jc w:val="both"/>
      </w:pPr>
      <w:r>
        <w:t>DỤNG CỤ :</w:t>
      </w:r>
    </w:p>
    <w:p w:rsidR="00223722" w:rsidRDefault="00223722" w:rsidP="00223722">
      <w:pPr>
        <w:jc w:val="both"/>
      </w:pPr>
    </w:p>
    <w:p w:rsidR="00223722" w:rsidRDefault="00223722" w:rsidP="00223722">
      <w:pPr>
        <w:jc w:val="both"/>
        <w:rPr>
          <w:sz w:val="26"/>
        </w:rPr>
      </w:pPr>
      <w:r>
        <w:tab/>
      </w:r>
      <w:r>
        <w:rPr>
          <w:sz w:val="26"/>
        </w:rPr>
        <w:t>Kềm các loại, tuốc – nơ – vít các loại, dụng cụ thử điện, cưa sắt, dùi khoan, thước đ</w:t>
      </w:r>
      <w:r w:rsidRPr="00DD445B">
        <w:rPr>
          <w:sz w:val="26"/>
        </w:rPr>
        <w:t xml:space="preserve"> , búa</w:t>
      </w:r>
      <w:r>
        <w:rPr>
          <w:sz w:val="26"/>
        </w:rPr>
        <w:t>, các bộ phận của đèn huỳnh quang</w:t>
      </w:r>
      <w:r w:rsidRPr="00DD445B">
        <w:rPr>
          <w:sz w:val="26"/>
        </w:rPr>
        <w:t>…….</w:t>
      </w:r>
    </w:p>
    <w:p w:rsidR="00C77A12" w:rsidRDefault="00C77A12"/>
    <w:sectPr w:rsidR="00C77A12" w:rsidSect="006716E4">
      <w:pgSz w:w="12240" w:h="15840" w:code="1"/>
      <w:pgMar w:top="1440" w:right="1440" w:bottom="1440" w:left="1440" w:header="567" w:footer="567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90" w:rsidRDefault="00525790" w:rsidP="006716E4">
      <w:r>
        <w:separator/>
      </w:r>
    </w:p>
  </w:endnote>
  <w:endnote w:type="continuationSeparator" w:id="1">
    <w:p w:rsidR="00525790" w:rsidRDefault="00525790" w:rsidP="0067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90" w:rsidRDefault="00525790" w:rsidP="006716E4">
      <w:r>
        <w:separator/>
      </w:r>
    </w:p>
  </w:footnote>
  <w:footnote w:type="continuationSeparator" w:id="1">
    <w:p w:rsidR="00525790" w:rsidRDefault="00525790" w:rsidP="00671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722"/>
    <w:rsid w:val="000D0FE6"/>
    <w:rsid w:val="00223722"/>
    <w:rsid w:val="00525790"/>
    <w:rsid w:val="006716E4"/>
    <w:rsid w:val="0077069D"/>
    <w:rsid w:val="00C77A12"/>
    <w:rsid w:val="00DC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1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6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1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6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TOPHOTHONG</cp:lastModifiedBy>
  <cp:revision>2</cp:revision>
  <dcterms:created xsi:type="dcterms:W3CDTF">2016-11-23T03:04:00Z</dcterms:created>
  <dcterms:modified xsi:type="dcterms:W3CDTF">2016-11-23T03:04:00Z</dcterms:modified>
</cp:coreProperties>
</file>